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70DC" w14:textId="77777777" w:rsidR="0005559A" w:rsidRPr="00A343FB" w:rsidRDefault="0005559A" w:rsidP="0005559A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A343FB">
        <w:rPr>
          <w:rFonts w:ascii="仿宋" w:eastAsia="仿宋" w:hAnsi="仿宋" w:hint="eastAsia"/>
          <w:b/>
          <w:bCs/>
          <w:sz w:val="28"/>
          <w:szCs w:val="28"/>
        </w:rPr>
        <w:t>主题：C</w:t>
      </w:r>
      <w:r w:rsidRPr="00A343FB">
        <w:rPr>
          <w:rFonts w:ascii="仿宋" w:eastAsia="仿宋" w:hAnsi="仿宋"/>
          <w:b/>
          <w:bCs/>
          <w:sz w:val="28"/>
          <w:szCs w:val="28"/>
        </w:rPr>
        <w:t>AC2021</w:t>
      </w:r>
      <w:r w:rsidRPr="00A343FB">
        <w:rPr>
          <w:rFonts w:ascii="仿宋" w:eastAsia="仿宋" w:hAnsi="仿宋" w:hint="eastAsia"/>
          <w:b/>
          <w:bCs/>
          <w:sz w:val="28"/>
          <w:szCs w:val="28"/>
        </w:rPr>
        <w:t>审稿人招募令</w:t>
      </w:r>
    </w:p>
    <w:p w14:paraId="67634D12" w14:textId="77777777" w:rsidR="0005559A" w:rsidRDefault="0005559A" w:rsidP="00511700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524D60E6" w14:textId="440FF255" w:rsidR="0066714A" w:rsidRPr="00511700" w:rsidRDefault="0005559A" w:rsidP="0051170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致广大科技工作者</w:t>
      </w:r>
      <w:r w:rsidR="00511700" w:rsidRPr="00511700">
        <w:rPr>
          <w:rFonts w:ascii="仿宋" w:eastAsia="仿宋" w:hAnsi="仿宋"/>
          <w:sz w:val="28"/>
          <w:szCs w:val="28"/>
        </w:rPr>
        <w:t>：</w:t>
      </w:r>
    </w:p>
    <w:p w14:paraId="10FE33EF" w14:textId="52E220CF" w:rsidR="00511700" w:rsidRDefault="00511700" w:rsidP="005117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E5E34">
        <w:rPr>
          <w:rFonts w:ascii="仿宋" w:eastAsia="仿宋" w:hAnsi="仿宋" w:hint="eastAsia"/>
          <w:sz w:val="28"/>
          <w:szCs w:val="28"/>
        </w:rPr>
        <w:t>中国自动化大会是由中国自动化学会主办的国内最高层次的自动化、仪器仪表、智能制造、信息与智能科学领域的大型综合性学术会议。2021中国自动化大会(CAC2021)将于2021年10月</w:t>
      </w:r>
      <w:r w:rsidR="007258BA">
        <w:rPr>
          <w:rFonts w:ascii="仿宋" w:eastAsia="仿宋" w:hAnsi="仿宋" w:hint="eastAsia"/>
          <w:sz w:val="28"/>
          <w:szCs w:val="28"/>
        </w:rPr>
        <w:t>2</w:t>
      </w:r>
      <w:r w:rsidR="007258BA">
        <w:rPr>
          <w:rFonts w:ascii="仿宋" w:eastAsia="仿宋" w:hAnsi="仿宋"/>
          <w:sz w:val="28"/>
          <w:szCs w:val="28"/>
        </w:rPr>
        <w:t>2-24</w:t>
      </w:r>
      <w:r w:rsidR="007258BA">
        <w:rPr>
          <w:rFonts w:ascii="仿宋" w:eastAsia="仿宋" w:hAnsi="仿宋" w:hint="eastAsia"/>
          <w:sz w:val="28"/>
          <w:szCs w:val="28"/>
        </w:rPr>
        <w:t>日</w:t>
      </w:r>
      <w:r w:rsidRPr="008E5E34">
        <w:rPr>
          <w:rFonts w:ascii="仿宋" w:eastAsia="仿宋" w:hAnsi="仿宋" w:hint="eastAsia"/>
          <w:sz w:val="28"/>
          <w:szCs w:val="28"/>
        </w:rPr>
        <w:t>在北京召开，本次大会由中国自动化学会主办</w:t>
      </w:r>
      <w:r w:rsidR="005C1520">
        <w:rPr>
          <w:rFonts w:ascii="仿宋" w:eastAsia="仿宋" w:hAnsi="仿宋" w:hint="eastAsia"/>
          <w:sz w:val="28"/>
          <w:szCs w:val="28"/>
        </w:rPr>
        <w:t>，中国科学院自动化研究所承办</w:t>
      </w:r>
      <w:r w:rsidRPr="008E5E34">
        <w:rPr>
          <w:rFonts w:ascii="仿宋" w:eastAsia="仿宋" w:hAnsi="仿宋" w:hint="eastAsia"/>
          <w:sz w:val="28"/>
          <w:szCs w:val="28"/>
        </w:rPr>
        <w:t>。</w:t>
      </w:r>
    </w:p>
    <w:p w14:paraId="48118375" w14:textId="154D354D" w:rsidR="008E5248" w:rsidRDefault="008E5248" w:rsidP="005117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为提高会议论文质量，扩大审稿人队伍，提升中国自动化大会会议品牌力量，更好的服务智能科学领域发展，2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中国自动化大会特面向广大科技工作者征集审稿人，欢迎智能科学与技术领域科技工作者勇于自荐。</w:t>
      </w:r>
    </w:p>
    <w:p w14:paraId="6A1E409D" w14:textId="3CC3D934" w:rsidR="008E5248" w:rsidRPr="008E5E34" w:rsidRDefault="008E5248" w:rsidP="008E524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审稿人要求：（1）博士及以上</w:t>
      </w:r>
      <w:r w:rsidR="002238F7">
        <w:rPr>
          <w:rFonts w:ascii="仿宋" w:eastAsia="仿宋" w:hAnsi="仿宋" w:hint="eastAsia"/>
          <w:sz w:val="28"/>
          <w:szCs w:val="28"/>
        </w:rPr>
        <w:t>在读人员；（2）高校或科研院所科研人员或教学人员；（3）企业技术带头人或负责人等。</w:t>
      </w:r>
    </w:p>
    <w:p w14:paraId="48144A54" w14:textId="05CD8DE4" w:rsidR="006F1EB1" w:rsidRDefault="002238F7" w:rsidP="006F1E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按照规定要求完成审稿工作后，您将获得学会精心制作的审稿人证书，并有机会获评优秀审稿人称号。2</w:t>
      </w:r>
      <w:r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年是中国自动化学会6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周年会庆，更有意想不到的惊喜礼物，欢迎广大科技工作者预留信息。</w:t>
      </w:r>
    </w:p>
    <w:p w14:paraId="3C90D0CF" w14:textId="73441A5E" w:rsidR="002238F7" w:rsidRDefault="001D2BD2" w:rsidP="006F1E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即刻登陆</w:t>
      </w:r>
      <w:hyperlink r:id="rId6" w:history="1">
        <w:r w:rsidR="00611305" w:rsidRPr="00611305">
          <w:rPr>
            <w:rStyle w:val="a3"/>
            <w:rFonts w:ascii="仿宋" w:eastAsia="仿宋" w:hAnsi="仿宋"/>
            <w:sz w:val="28"/>
            <w:szCs w:val="28"/>
          </w:rPr>
          <w:t>http://review.</w:t>
        </w:r>
        <w:r w:rsidR="00611305" w:rsidRPr="00611305">
          <w:rPr>
            <w:rStyle w:val="a3"/>
            <w:rFonts w:ascii="仿宋" w:eastAsia="仿宋" w:hAnsi="仿宋"/>
            <w:sz w:val="28"/>
            <w:szCs w:val="28"/>
          </w:rPr>
          <w:t>c</w:t>
        </w:r>
        <w:r w:rsidR="00611305" w:rsidRPr="00611305">
          <w:rPr>
            <w:rStyle w:val="a3"/>
            <w:rFonts w:ascii="仿宋" w:eastAsia="仿宋" w:hAnsi="仿宋"/>
            <w:sz w:val="28"/>
            <w:szCs w:val="28"/>
          </w:rPr>
          <w:t>acpaper.com/#/902/reviewer/</w:t>
        </w:r>
      </w:hyperlink>
      <w:r>
        <w:rPr>
          <w:rFonts w:ascii="仿宋" w:eastAsia="仿宋" w:hAnsi="仿宋" w:hint="eastAsia"/>
          <w:sz w:val="28"/>
          <w:szCs w:val="28"/>
        </w:rPr>
        <w:t>预留您的相关信息，</w:t>
      </w:r>
      <w:r w:rsidR="002238F7">
        <w:rPr>
          <w:rFonts w:ascii="仿宋" w:eastAsia="仿宋" w:hAnsi="仿宋" w:hint="eastAsia"/>
          <w:sz w:val="28"/>
          <w:szCs w:val="28"/>
        </w:rPr>
        <w:t>经过学会初审后，我们将在审稿开始后邮件通知各位老师，请注意查收邮件。</w:t>
      </w:r>
    </w:p>
    <w:p w14:paraId="16B46BE1" w14:textId="3954D533" w:rsidR="00611305" w:rsidRDefault="00611305" w:rsidP="006F1E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审稿人征集系统二维码：</w:t>
      </w:r>
    </w:p>
    <w:p w14:paraId="0683DA0D" w14:textId="3607CFDC" w:rsidR="00611305" w:rsidRDefault="00611305" w:rsidP="006F1EB1">
      <w:pPr>
        <w:ind w:firstLineChars="200" w:firstLine="420"/>
        <w:rPr>
          <w:rFonts w:ascii="仿宋" w:eastAsia="仿宋" w:hAnsi="仿宋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C2CB67" wp14:editId="6F029837">
            <wp:extent cx="1562100" cy="156210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4B8B7" w14:textId="261E7898" w:rsidR="002238F7" w:rsidRDefault="002238F7" w:rsidP="006F1E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如有任何问题，请随时联系：</w:t>
      </w:r>
    </w:p>
    <w:p w14:paraId="7A052BDE" w14:textId="01956CC4" w:rsidR="002238F7" w:rsidRDefault="002238F7" w:rsidP="006F1E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中国自动化大会组委会</w:t>
      </w:r>
    </w:p>
    <w:p w14:paraId="5C7A5E43" w14:textId="2F5E61AF" w:rsidR="002238F7" w:rsidRDefault="002238F7" w:rsidP="006F1E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联系电话：0</w:t>
      </w:r>
      <w:r>
        <w:rPr>
          <w:rFonts w:ascii="仿宋" w:eastAsia="仿宋" w:hAnsi="仿宋"/>
          <w:sz w:val="28"/>
          <w:szCs w:val="28"/>
        </w:rPr>
        <w:t>10-62522472</w:t>
      </w:r>
    </w:p>
    <w:p w14:paraId="52D651FC" w14:textId="11CE04F5" w:rsidR="002238F7" w:rsidRPr="00A15E2E" w:rsidRDefault="002238F7" w:rsidP="006F1E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 w:rsidR="00A15E2E" w:rsidRPr="00A15E2E">
        <w:rPr>
          <w:rFonts w:ascii="仿宋" w:eastAsia="仿宋" w:hAnsi="仿宋"/>
          <w:sz w:val="28"/>
          <w:szCs w:val="28"/>
        </w:rPr>
        <w:t>cac@caa.org.cn</w:t>
      </w:r>
    </w:p>
    <w:p w14:paraId="5162CF1B" w14:textId="1DDE9D6C" w:rsidR="003F2D43" w:rsidRDefault="003F2D43" w:rsidP="003F2D4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04A0B2F" w14:textId="339BC079" w:rsidR="002238F7" w:rsidRDefault="002238F7" w:rsidP="003F2D4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FBC7DA0" w14:textId="24685B12" w:rsidR="00FD0E7A" w:rsidRDefault="00FD0E7A" w:rsidP="00FD0E7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中国自动化学会</w:t>
      </w:r>
    </w:p>
    <w:p w14:paraId="3B013205" w14:textId="7D75BC01" w:rsidR="002238F7" w:rsidRPr="003F2D43" w:rsidRDefault="00611305" w:rsidP="003F2D4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年4月2日</w:t>
      </w:r>
    </w:p>
    <w:sectPr w:rsidR="002238F7" w:rsidRPr="003F2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645F" w14:textId="77777777" w:rsidR="00E84546" w:rsidRDefault="00E84546" w:rsidP="005C1520">
      <w:r>
        <w:separator/>
      </w:r>
    </w:p>
  </w:endnote>
  <w:endnote w:type="continuationSeparator" w:id="0">
    <w:p w14:paraId="71157A44" w14:textId="77777777" w:rsidR="00E84546" w:rsidRDefault="00E84546" w:rsidP="005C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1A9B8" w14:textId="77777777" w:rsidR="00E84546" w:rsidRDefault="00E84546" w:rsidP="005C1520">
      <w:r>
        <w:separator/>
      </w:r>
    </w:p>
  </w:footnote>
  <w:footnote w:type="continuationSeparator" w:id="0">
    <w:p w14:paraId="0BBCFE84" w14:textId="77777777" w:rsidR="00E84546" w:rsidRDefault="00E84546" w:rsidP="005C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6159"/>
    <w:rsid w:val="0005559A"/>
    <w:rsid w:val="00164143"/>
    <w:rsid w:val="001D2BD2"/>
    <w:rsid w:val="001E4463"/>
    <w:rsid w:val="002238F7"/>
    <w:rsid w:val="003F2D43"/>
    <w:rsid w:val="00406831"/>
    <w:rsid w:val="00511700"/>
    <w:rsid w:val="005C1520"/>
    <w:rsid w:val="005E53D8"/>
    <w:rsid w:val="00611305"/>
    <w:rsid w:val="0066714A"/>
    <w:rsid w:val="006F1EB1"/>
    <w:rsid w:val="007258BA"/>
    <w:rsid w:val="007E4AD8"/>
    <w:rsid w:val="008A6159"/>
    <w:rsid w:val="008E5248"/>
    <w:rsid w:val="0094030D"/>
    <w:rsid w:val="00A15E2E"/>
    <w:rsid w:val="00E84546"/>
    <w:rsid w:val="00EF4DEB"/>
    <w:rsid w:val="00F419F0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4D60"/>
  <w15:chartTrackingRefBased/>
  <w15:docId w15:val="{F1F590BA-D991-409E-8B84-70D3786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EB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C1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15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1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152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11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ew.cacpaper.com/#/902/review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 zqs</dc:creator>
  <cp:keywords/>
  <dc:description/>
  <cp:lastModifiedBy>caa zqs</cp:lastModifiedBy>
  <cp:revision>15</cp:revision>
  <dcterms:created xsi:type="dcterms:W3CDTF">2021-02-26T06:20:00Z</dcterms:created>
  <dcterms:modified xsi:type="dcterms:W3CDTF">2021-04-02T02:03:00Z</dcterms:modified>
</cp:coreProperties>
</file>